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8501967d3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21d6f2b4b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22a41488a48f9" /><Relationship Type="http://schemas.openxmlformats.org/officeDocument/2006/relationships/numbering" Target="/word/numbering.xml" Id="R6bd93189defb4000" /><Relationship Type="http://schemas.openxmlformats.org/officeDocument/2006/relationships/settings" Target="/word/settings.xml" Id="Rc5e9a3d7733e43c9" /><Relationship Type="http://schemas.openxmlformats.org/officeDocument/2006/relationships/image" Target="/word/media/571b0222-94f4-410d-91f4-e7245df65c48.png" Id="R60d21d6f2b4b49c8" /></Relationships>
</file>