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c17b32976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db0ffdd92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543ac3450457f" /><Relationship Type="http://schemas.openxmlformats.org/officeDocument/2006/relationships/numbering" Target="/word/numbering.xml" Id="Rbb2f09039b9d4a01" /><Relationship Type="http://schemas.openxmlformats.org/officeDocument/2006/relationships/settings" Target="/word/settings.xml" Id="Rd54b511adf2d476b" /><Relationship Type="http://schemas.openxmlformats.org/officeDocument/2006/relationships/image" Target="/word/media/3feb5c64-8942-49b3-9211-90d7da87acd0.png" Id="Rd26db0ffdd924936" /></Relationships>
</file>