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e6a688861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a9f777445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d9e1940b94cf1" /><Relationship Type="http://schemas.openxmlformats.org/officeDocument/2006/relationships/numbering" Target="/word/numbering.xml" Id="Rc164a40e188f40f3" /><Relationship Type="http://schemas.openxmlformats.org/officeDocument/2006/relationships/settings" Target="/word/settings.xml" Id="R57c13285158e4cb7" /><Relationship Type="http://schemas.openxmlformats.org/officeDocument/2006/relationships/image" Target="/word/media/d773e0b3-38a6-4e93-a9f6-9ee839a464ac.png" Id="R25fa9f7774454593" /></Relationships>
</file>