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75a7abbcd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69f0902db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416d9a20f428e" /><Relationship Type="http://schemas.openxmlformats.org/officeDocument/2006/relationships/numbering" Target="/word/numbering.xml" Id="Rb15eeb43ed91488b" /><Relationship Type="http://schemas.openxmlformats.org/officeDocument/2006/relationships/settings" Target="/word/settings.xml" Id="R5b48df997b7b40bc" /><Relationship Type="http://schemas.openxmlformats.org/officeDocument/2006/relationships/image" Target="/word/media/c79b36e1-ee1d-4581-b99d-583d342d43ad.png" Id="R8fd69f0902db47ae" /></Relationships>
</file>