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8b720dd69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54dae9607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5b1be6bc34753" /><Relationship Type="http://schemas.openxmlformats.org/officeDocument/2006/relationships/numbering" Target="/word/numbering.xml" Id="R2f5e7619e8a448ac" /><Relationship Type="http://schemas.openxmlformats.org/officeDocument/2006/relationships/settings" Target="/word/settings.xml" Id="Ra73f587ec6494692" /><Relationship Type="http://schemas.openxmlformats.org/officeDocument/2006/relationships/image" Target="/word/media/3e487b14-ecbb-416c-bff9-17107a90cafb.png" Id="R1f854dae96074e48" /></Relationships>
</file>