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85d10d48d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3c92a9f87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Sulkowice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f9951b8b640ae" /><Relationship Type="http://schemas.openxmlformats.org/officeDocument/2006/relationships/numbering" Target="/word/numbering.xml" Id="R840ed79278204933" /><Relationship Type="http://schemas.openxmlformats.org/officeDocument/2006/relationships/settings" Target="/word/settings.xml" Id="R1f272016b9de4418" /><Relationship Type="http://schemas.openxmlformats.org/officeDocument/2006/relationships/image" Target="/word/media/5ffc4c22-c373-4ba7-add4-96cb2f13077a.png" Id="R1683c92a9f874069" /></Relationships>
</file>