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4eb671ed1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e31c04347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Sulkowice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6c5ca83954061" /><Relationship Type="http://schemas.openxmlformats.org/officeDocument/2006/relationships/numbering" Target="/word/numbering.xml" Id="R6f78811498d146fe" /><Relationship Type="http://schemas.openxmlformats.org/officeDocument/2006/relationships/settings" Target="/word/settings.xml" Id="R48c659a25a96457d" /><Relationship Type="http://schemas.openxmlformats.org/officeDocument/2006/relationships/image" Target="/word/media/30c0715b-2652-4b60-839a-2807f5a517f4.png" Id="Rdbce31c0434747b9" /></Relationships>
</file>