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cbc7fa16ce40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daaf00c44448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Sulkowo,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2370e84cfd476f" /><Relationship Type="http://schemas.openxmlformats.org/officeDocument/2006/relationships/numbering" Target="/word/numbering.xml" Id="R9901db8734b54444" /><Relationship Type="http://schemas.openxmlformats.org/officeDocument/2006/relationships/settings" Target="/word/settings.xml" Id="R15696c9c3c374b63" /><Relationship Type="http://schemas.openxmlformats.org/officeDocument/2006/relationships/image" Target="/word/media/10dd6f5b-e2e9-4fe6-baf3-89523a5dd4f4.png" Id="R0fdaaf00c444486b" /></Relationships>
</file>