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7662d48e3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d54f1797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a769216de4672" /><Relationship Type="http://schemas.openxmlformats.org/officeDocument/2006/relationships/numbering" Target="/word/numbering.xml" Id="Re8fd59ac4b4e4a4e" /><Relationship Type="http://schemas.openxmlformats.org/officeDocument/2006/relationships/settings" Target="/word/settings.xml" Id="R1e738519e8ff48fc" /><Relationship Type="http://schemas.openxmlformats.org/officeDocument/2006/relationships/image" Target="/word/media/7981159e-bd05-42b8-8992-d8a04606f8ef.png" Id="R838dd54f1797441b" /></Relationships>
</file>