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fff09b15c942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eb758c1fa541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Sulkowo Rzeczne,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a043f408ef4129" /><Relationship Type="http://schemas.openxmlformats.org/officeDocument/2006/relationships/numbering" Target="/word/numbering.xml" Id="R02be536f89db41b0" /><Relationship Type="http://schemas.openxmlformats.org/officeDocument/2006/relationships/settings" Target="/word/settings.xml" Id="R2c4e9ca311c84572" /><Relationship Type="http://schemas.openxmlformats.org/officeDocument/2006/relationships/image" Target="/word/media/aabb76d9-455d-414a-af41-4df8c139474f.png" Id="R41eb758c1fa541f6" /></Relationships>
</file>