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26045b7bdb48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afd6c7b2b840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Sulmierzyce,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dd133a3ee84233" /><Relationship Type="http://schemas.openxmlformats.org/officeDocument/2006/relationships/numbering" Target="/word/numbering.xml" Id="Reef4451452c347a5" /><Relationship Type="http://schemas.openxmlformats.org/officeDocument/2006/relationships/settings" Target="/word/settings.xml" Id="Re3ccd2f3244c4436" /><Relationship Type="http://schemas.openxmlformats.org/officeDocument/2006/relationships/image" Target="/word/media/1bf2105d-b9c3-4dfd-b492-e532c8144720.png" Id="R9fafd6c7b2b84044" /></Relationships>
</file>