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73732240f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8836e85ce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dc07dd3084015" /><Relationship Type="http://schemas.openxmlformats.org/officeDocument/2006/relationships/numbering" Target="/word/numbering.xml" Id="R1c91affc89824eed" /><Relationship Type="http://schemas.openxmlformats.org/officeDocument/2006/relationships/settings" Target="/word/settings.xml" Id="R4ca33f761e54412c" /><Relationship Type="http://schemas.openxmlformats.org/officeDocument/2006/relationships/image" Target="/word/media/bbf596fb-6c72-4b68-a7b4-5a361645889e.png" Id="Rc038836e85ce45ae" /></Relationships>
</file>