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27e5772e384c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360204e2714f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Sulnowko,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2d958f20414682" /><Relationship Type="http://schemas.openxmlformats.org/officeDocument/2006/relationships/numbering" Target="/word/numbering.xml" Id="R9ac70a9e49ec4e12" /><Relationship Type="http://schemas.openxmlformats.org/officeDocument/2006/relationships/settings" Target="/word/settings.xml" Id="R7fff41db177d4c28" /><Relationship Type="http://schemas.openxmlformats.org/officeDocument/2006/relationships/image" Target="/word/media/cd65e92a-b844-474e-a103-d9a79d8cb1ac.png" Id="R4a360204e2714fd7" /></Relationships>
</file>