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5e55e2086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ec9b7624a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3497035ee4abb" /><Relationship Type="http://schemas.openxmlformats.org/officeDocument/2006/relationships/numbering" Target="/word/numbering.xml" Id="Rc64cb2068794413b" /><Relationship Type="http://schemas.openxmlformats.org/officeDocument/2006/relationships/settings" Target="/word/settings.xml" Id="Ra8c7587612f74fc6" /><Relationship Type="http://schemas.openxmlformats.org/officeDocument/2006/relationships/image" Target="/word/media/9e9bf875-b76f-4de1-99e9-48fd7add139a.png" Id="Re17ec9b7624a4ab4" /></Relationships>
</file>