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d671f6988c4b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94a81776a04a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6222c00a6b4750" /><Relationship Type="http://schemas.openxmlformats.org/officeDocument/2006/relationships/numbering" Target="/word/numbering.xml" Id="R1b86bd1523024793" /><Relationship Type="http://schemas.openxmlformats.org/officeDocument/2006/relationships/settings" Target="/word/settings.xml" Id="Rc30ab2595d8f438d" /><Relationship Type="http://schemas.openxmlformats.org/officeDocument/2006/relationships/image" Target="/word/media/cb4b2275-42c3-46f7-9695-ac812b75134b.png" Id="R8594a81776a04a69" /></Relationships>
</file>