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8639ab20c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3a4e90d89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530b483e74e8b" /><Relationship Type="http://schemas.openxmlformats.org/officeDocument/2006/relationships/numbering" Target="/word/numbering.xml" Id="R4c9816c16f9f4835" /><Relationship Type="http://schemas.openxmlformats.org/officeDocument/2006/relationships/settings" Target="/word/settings.xml" Id="R4e8b96f70b4f4616" /><Relationship Type="http://schemas.openxmlformats.org/officeDocument/2006/relationships/image" Target="/word/media/86d10338-42cb-4091-aa91-d2696e2d88e5.png" Id="R54c3a4e90d89463c" /></Relationships>
</file>