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5f6067219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c67168844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ef36e34034477" /><Relationship Type="http://schemas.openxmlformats.org/officeDocument/2006/relationships/numbering" Target="/word/numbering.xml" Id="R90f3f73d274c4cb1" /><Relationship Type="http://schemas.openxmlformats.org/officeDocument/2006/relationships/settings" Target="/word/settings.xml" Id="R3e14a94f52804411" /><Relationship Type="http://schemas.openxmlformats.org/officeDocument/2006/relationships/image" Target="/word/media/66217d1d-32d8-4ca4-b3b6-dfe733593b97.png" Id="R6ebc671688444398" /></Relationships>
</file>