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c8fb7ba0f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397e91120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ca5aabe834c69" /><Relationship Type="http://schemas.openxmlformats.org/officeDocument/2006/relationships/numbering" Target="/word/numbering.xml" Id="R5ced3bd3acfb497f" /><Relationship Type="http://schemas.openxmlformats.org/officeDocument/2006/relationships/settings" Target="/word/settings.xml" Id="Rb4f0e5dcde6646ee" /><Relationship Type="http://schemas.openxmlformats.org/officeDocument/2006/relationships/image" Target="/word/media/b20be298-5a23-497c-b8c5-8fb81164faa7.png" Id="Rdd3397e911204637" /></Relationships>
</file>