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d1809340d4c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e7927b5e8d4d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Supruny,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ae0aaf11894606" /><Relationship Type="http://schemas.openxmlformats.org/officeDocument/2006/relationships/numbering" Target="/word/numbering.xml" Id="R360cce8f79af4bc1" /><Relationship Type="http://schemas.openxmlformats.org/officeDocument/2006/relationships/settings" Target="/word/settings.xml" Id="R52c046d50e524987" /><Relationship Type="http://schemas.openxmlformats.org/officeDocument/2006/relationships/image" Target="/word/media/ce37f4c9-c736-4cdd-815e-45b397c1e569.png" Id="R0ae7927b5e8d4d4a" /></Relationships>
</file>