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472939c61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714343a9f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a27419fc447d2" /><Relationship Type="http://schemas.openxmlformats.org/officeDocument/2006/relationships/numbering" Target="/word/numbering.xml" Id="R06beeda1ea7946b2" /><Relationship Type="http://schemas.openxmlformats.org/officeDocument/2006/relationships/settings" Target="/word/settings.xml" Id="R72bba7d40e27456b" /><Relationship Type="http://schemas.openxmlformats.org/officeDocument/2006/relationships/image" Target="/word/media/4c79852e-2538-4f38-88fb-9cafa2cf3de9.png" Id="R562714343a9f44a9" /></Relationships>
</file>