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5087a07b2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2e3b9624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939933d904775" /><Relationship Type="http://schemas.openxmlformats.org/officeDocument/2006/relationships/numbering" Target="/word/numbering.xml" Id="Rea453136cabb4e9e" /><Relationship Type="http://schemas.openxmlformats.org/officeDocument/2006/relationships/settings" Target="/word/settings.xml" Id="R54f4f4dbfba44aa7" /><Relationship Type="http://schemas.openxmlformats.org/officeDocument/2006/relationships/image" Target="/word/media/0b78385a-30fa-4b3c-b64f-5fbb93866679.png" Id="R1f122e3b96244f64" /></Relationships>
</file>