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1dee6863e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39a7b8b62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6e596a81e4e49" /><Relationship Type="http://schemas.openxmlformats.org/officeDocument/2006/relationships/numbering" Target="/word/numbering.xml" Id="R7bf4f6c591ab4343" /><Relationship Type="http://schemas.openxmlformats.org/officeDocument/2006/relationships/settings" Target="/word/settings.xml" Id="R4e30ef243ec84f47" /><Relationship Type="http://schemas.openxmlformats.org/officeDocument/2006/relationships/image" Target="/word/media/c8e6eb3b-9520-4e8f-a4ea-5922061812b0.png" Id="Rcbb39a7b8b62433f" /></Relationships>
</file>