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c5cbb121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4daeb06a6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Surmaczowka,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49cdbb2eb46b5" /><Relationship Type="http://schemas.openxmlformats.org/officeDocument/2006/relationships/numbering" Target="/word/numbering.xml" Id="R73a09683b49e4665" /><Relationship Type="http://schemas.openxmlformats.org/officeDocument/2006/relationships/settings" Target="/word/settings.xml" Id="R1ca133f8507d43bb" /><Relationship Type="http://schemas.openxmlformats.org/officeDocument/2006/relationships/image" Target="/word/media/70913070-16ff-416e-b846-b20a00fc7fbb.png" Id="R1b04daeb06a64b87" /></Relationships>
</file>