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9b892553a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bc12c5c72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38e517e364c77" /><Relationship Type="http://schemas.openxmlformats.org/officeDocument/2006/relationships/numbering" Target="/word/numbering.xml" Id="Rbcb6604483a541ec" /><Relationship Type="http://schemas.openxmlformats.org/officeDocument/2006/relationships/settings" Target="/word/settings.xml" Id="R33cb7c9d066d41d6" /><Relationship Type="http://schemas.openxmlformats.org/officeDocument/2006/relationships/image" Target="/word/media/94cfce63-100a-4607-a423-cc991824b6db.png" Id="R6fcbc12c5c7244cb" /></Relationships>
</file>