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439a3f835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2aad4ac38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Surmowka,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8246fdcd64d46" /><Relationship Type="http://schemas.openxmlformats.org/officeDocument/2006/relationships/numbering" Target="/word/numbering.xml" Id="R2b99c2b243b644b4" /><Relationship Type="http://schemas.openxmlformats.org/officeDocument/2006/relationships/settings" Target="/word/settings.xml" Id="Rc45c6e781ad44402" /><Relationship Type="http://schemas.openxmlformats.org/officeDocument/2006/relationships/image" Target="/word/media/4b78d0a5-3358-4cd9-bced-6aef6aeed9b3.png" Id="Rd242aad4ac384558" /></Relationships>
</file>