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99cacecac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e77b90fa4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6792692c94d6c" /><Relationship Type="http://schemas.openxmlformats.org/officeDocument/2006/relationships/numbering" Target="/word/numbering.xml" Id="Ra12ee2fbb7674bb2" /><Relationship Type="http://schemas.openxmlformats.org/officeDocument/2006/relationships/settings" Target="/word/settings.xml" Id="Rda2cdbbf50bb4254" /><Relationship Type="http://schemas.openxmlformats.org/officeDocument/2006/relationships/image" Target="/word/media/293fcf21-cf58-4c54-b037-c6f6f8942987.png" Id="R16ce77b90fa44e83" /></Relationships>
</file>