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228257a59847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6379e9829246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Surowica,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5402683eef4333" /><Relationship Type="http://schemas.openxmlformats.org/officeDocument/2006/relationships/numbering" Target="/word/numbering.xml" Id="R57068ee273934e01" /><Relationship Type="http://schemas.openxmlformats.org/officeDocument/2006/relationships/settings" Target="/word/settings.xml" Id="R999bbddb5623468a" /><Relationship Type="http://schemas.openxmlformats.org/officeDocument/2006/relationships/image" Target="/word/media/46c52609-cf91-40fd-bda3-668e1cc8d414.png" Id="R1b6379e98292469b" /></Relationships>
</file>