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07856a991946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c925d54d7242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Surowina,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4e4cbf58ce434e" /><Relationship Type="http://schemas.openxmlformats.org/officeDocument/2006/relationships/numbering" Target="/word/numbering.xml" Id="R9ff70e46194b43d5" /><Relationship Type="http://schemas.openxmlformats.org/officeDocument/2006/relationships/settings" Target="/word/settings.xml" Id="R8a83437c1090404b" /><Relationship Type="http://schemas.openxmlformats.org/officeDocument/2006/relationships/image" Target="/word/media/fe8e1687-1f43-4065-96ff-5364fdbd630e.png" Id="R5cc925d54d724227" /></Relationships>
</file>