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fef5c5854941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bc24bb99544a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Surwile,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89f9141d464669" /><Relationship Type="http://schemas.openxmlformats.org/officeDocument/2006/relationships/numbering" Target="/word/numbering.xml" Id="R97d8de6b3455481c" /><Relationship Type="http://schemas.openxmlformats.org/officeDocument/2006/relationships/settings" Target="/word/settings.xml" Id="R1a0ddf0d380a4c43" /><Relationship Type="http://schemas.openxmlformats.org/officeDocument/2006/relationships/image" Target="/word/media/04c91807-00e1-4d67-a27f-3e067028728b.png" Id="Rebbc24bb99544a62" /></Relationships>
</file>