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0ddf6d54a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f8e8f236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70e081e4a46e7" /><Relationship Type="http://schemas.openxmlformats.org/officeDocument/2006/relationships/numbering" Target="/word/numbering.xml" Id="R8353313a89914085" /><Relationship Type="http://schemas.openxmlformats.org/officeDocument/2006/relationships/settings" Target="/word/settings.xml" Id="R820b4c1179434b04" /><Relationship Type="http://schemas.openxmlformats.org/officeDocument/2006/relationships/image" Target="/word/media/7eba9289-74f5-4c09-a0fc-2b459eee6e62.png" Id="R494bf8e8f2364fc9" /></Relationships>
</file>