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e68596903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7ca559528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Susk-Parcele,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e559ff36c4966" /><Relationship Type="http://schemas.openxmlformats.org/officeDocument/2006/relationships/numbering" Target="/word/numbering.xml" Id="R00f6650ff52d49ac" /><Relationship Type="http://schemas.openxmlformats.org/officeDocument/2006/relationships/settings" Target="/word/settings.xml" Id="Rf59861e49acc4fdb" /><Relationship Type="http://schemas.openxmlformats.org/officeDocument/2006/relationships/image" Target="/word/media/d8e8dd00-908c-476a-ab3b-1cb5696cefea.png" Id="Refb7ca55952849d0" /></Relationships>
</file>