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adff3d314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e4ed8b454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18d1aa05f45a7" /><Relationship Type="http://schemas.openxmlformats.org/officeDocument/2006/relationships/numbering" Target="/word/numbering.xml" Id="Rf18ed9d9315c4d80" /><Relationship Type="http://schemas.openxmlformats.org/officeDocument/2006/relationships/settings" Target="/word/settings.xml" Id="Re25b9c4c4c504769" /><Relationship Type="http://schemas.openxmlformats.org/officeDocument/2006/relationships/image" Target="/word/media/0f290b09-e113-45f5-8901-4d646e85b43e.png" Id="R9f1e4ed8b4544981" /></Relationships>
</file>