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80b0cce92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5c443e94c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ccb515418487e" /><Relationship Type="http://schemas.openxmlformats.org/officeDocument/2006/relationships/numbering" Target="/word/numbering.xml" Id="R9b0131ec5d884bf8" /><Relationship Type="http://schemas.openxmlformats.org/officeDocument/2006/relationships/settings" Target="/word/settings.xml" Id="Reb4af6ad8f574507" /><Relationship Type="http://schemas.openxmlformats.org/officeDocument/2006/relationships/image" Target="/word/media/836f9063-e860-4da1-a1ba-f1bf5cd3ad03.png" Id="Rc645c443e94c4f49" /></Relationships>
</file>