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d8e617d6b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70e52d4e6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3ea439bee4351" /><Relationship Type="http://schemas.openxmlformats.org/officeDocument/2006/relationships/numbering" Target="/word/numbering.xml" Id="R3e4d49f3a7a6418b" /><Relationship Type="http://schemas.openxmlformats.org/officeDocument/2006/relationships/settings" Target="/word/settings.xml" Id="Rdb588a578fc14a73" /><Relationship Type="http://schemas.openxmlformats.org/officeDocument/2006/relationships/image" Target="/word/media/8daec693-7e92-49f0-89b5-8b8e4eb9be71.png" Id="R81070e52d4e64184" /></Relationships>
</file>