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87dc56e52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5476a05a8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85ec46f584491" /><Relationship Type="http://schemas.openxmlformats.org/officeDocument/2006/relationships/numbering" Target="/word/numbering.xml" Id="R0c1b2f5a830245b2" /><Relationship Type="http://schemas.openxmlformats.org/officeDocument/2006/relationships/settings" Target="/word/settings.xml" Id="Rd4b617e67aaa4a9d" /><Relationship Type="http://schemas.openxmlformats.org/officeDocument/2006/relationships/image" Target="/word/media/26fe0f2f-8932-4c49-8161-8771e909ad13.png" Id="R1695476a05a84334" /></Relationships>
</file>