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4eb3c8919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7f4e69ea6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e9bff69184481" /><Relationship Type="http://schemas.openxmlformats.org/officeDocument/2006/relationships/numbering" Target="/word/numbering.xml" Id="R5be962bfe189462c" /><Relationship Type="http://schemas.openxmlformats.org/officeDocument/2006/relationships/settings" Target="/word/settings.xml" Id="Rd53f6e6447414ac1" /><Relationship Type="http://schemas.openxmlformats.org/officeDocument/2006/relationships/image" Target="/word/media/1828cea3-6ee9-4145-807d-7c882307319f.png" Id="R5e97f4e69ea64f53" /></Relationships>
</file>