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1cebaac53a40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f97e439b0d4d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Suwalki,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3a2113d6644a06" /><Relationship Type="http://schemas.openxmlformats.org/officeDocument/2006/relationships/numbering" Target="/word/numbering.xml" Id="Rd3537ee9f7df43f6" /><Relationship Type="http://schemas.openxmlformats.org/officeDocument/2006/relationships/settings" Target="/word/settings.xml" Id="R1beaa2e396824d01" /><Relationship Type="http://schemas.openxmlformats.org/officeDocument/2006/relationships/image" Target="/word/media/ecff2e68-bb5a-422e-b40c-99c792d49213.png" Id="R2ef97e439b0d4d74" /></Relationships>
</file>