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629223396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378fb3191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Swaderki,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8aeac0bc04ec2" /><Relationship Type="http://schemas.openxmlformats.org/officeDocument/2006/relationships/numbering" Target="/word/numbering.xml" Id="R5e34f9d1d96841f4" /><Relationship Type="http://schemas.openxmlformats.org/officeDocument/2006/relationships/settings" Target="/word/settings.xml" Id="R476885069897472e" /><Relationship Type="http://schemas.openxmlformats.org/officeDocument/2006/relationships/image" Target="/word/media/c31ecf2a-efbf-4324-9e98-cc654048d082.png" Id="R405378fb31914f4a" /></Relationships>
</file>