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9e86daecfa4d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9db1f2531f4e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Swarzedz,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a05c64999c402c" /><Relationship Type="http://schemas.openxmlformats.org/officeDocument/2006/relationships/numbering" Target="/word/numbering.xml" Id="Ree7325a9e66c42d5" /><Relationship Type="http://schemas.openxmlformats.org/officeDocument/2006/relationships/settings" Target="/word/settings.xml" Id="Rdec27d0a47774d0b" /><Relationship Type="http://schemas.openxmlformats.org/officeDocument/2006/relationships/image" Target="/word/media/7f22b15f-a965-4437-bfc1-8ba6ddf0eefb.png" Id="Ra39db1f2531f4e55" /></Relationships>
</file>