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56344cfcba4e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bfadb388614d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Swarzynice,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1174c8035747af" /><Relationship Type="http://schemas.openxmlformats.org/officeDocument/2006/relationships/numbering" Target="/word/numbering.xml" Id="R84aed591afdc4ae2" /><Relationship Type="http://schemas.openxmlformats.org/officeDocument/2006/relationships/settings" Target="/word/settings.xml" Id="R9d6f8e440e0040fe" /><Relationship Type="http://schemas.openxmlformats.org/officeDocument/2006/relationships/image" Target="/word/media/3a10bcb2-6e38-4c5a-86c7-8bdea8930338.png" Id="R4ebfadb388614d3d" /></Relationships>
</file>