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8edd6321d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89bb568a3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02828919a4cbf" /><Relationship Type="http://schemas.openxmlformats.org/officeDocument/2006/relationships/numbering" Target="/word/numbering.xml" Id="R9804be3169294364" /><Relationship Type="http://schemas.openxmlformats.org/officeDocument/2006/relationships/settings" Target="/word/settings.xml" Id="R60c07bc3beb14fee" /><Relationship Type="http://schemas.openxmlformats.org/officeDocument/2006/relationships/image" Target="/word/media/ad8fc098-b472-4c11-bd1b-4c61219bd924.png" Id="R4a589bb568a34425" /></Relationships>
</file>