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afc842550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12826f95b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Swedzieniewice,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179b579fb44c0" /><Relationship Type="http://schemas.openxmlformats.org/officeDocument/2006/relationships/numbering" Target="/word/numbering.xml" Id="R2adb7d2b5fce4645" /><Relationship Type="http://schemas.openxmlformats.org/officeDocument/2006/relationships/settings" Target="/word/settings.xml" Id="R322ffbeb09a44075" /><Relationship Type="http://schemas.openxmlformats.org/officeDocument/2006/relationships/image" Target="/word/media/6f9e377b-72fd-4b5d-8eb4-0389371485a8.png" Id="R0f912826f95b4128" /></Relationships>
</file>