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73a6e88bd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c41b78c9a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fb43277524286" /><Relationship Type="http://schemas.openxmlformats.org/officeDocument/2006/relationships/numbering" Target="/word/numbering.xml" Id="R893e1f93c4c94fa0" /><Relationship Type="http://schemas.openxmlformats.org/officeDocument/2006/relationships/settings" Target="/word/settings.xml" Id="R4a0894d422364be1" /><Relationship Type="http://schemas.openxmlformats.org/officeDocument/2006/relationships/image" Target="/word/media/6e1e6490-6cea-4b85-b4f1-b147c05c50ac.png" Id="Rd74c41b78c9a4c4e" /></Relationships>
</file>