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5cf42a127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6a2f5de2d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af44413d94e17" /><Relationship Type="http://schemas.openxmlformats.org/officeDocument/2006/relationships/numbering" Target="/word/numbering.xml" Id="Ra5ad0faab27448d8" /><Relationship Type="http://schemas.openxmlformats.org/officeDocument/2006/relationships/settings" Target="/word/settings.xml" Id="Re5c6654758914af6" /><Relationship Type="http://schemas.openxmlformats.org/officeDocument/2006/relationships/image" Target="/word/media/8fa17e3c-2624-4b9c-953e-b6932e83bb5a.png" Id="Rfda6a2f5de2d4249" /></Relationships>
</file>