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530c90b40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0d624a96c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353d329cd4caf" /><Relationship Type="http://schemas.openxmlformats.org/officeDocument/2006/relationships/numbering" Target="/word/numbering.xml" Id="Rac6d4c4746d7439d" /><Relationship Type="http://schemas.openxmlformats.org/officeDocument/2006/relationships/settings" Target="/word/settings.xml" Id="Ra64b3ae71e45407f" /><Relationship Type="http://schemas.openxmlformats.org/officeDocument/2006/relationships/image" Target="/word/media/5fd423b8-b016-40c8-8ccc-1650ef0322ee.png" Id="Rff10d624a96c4aae" /></Relationships>
</file>