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a3bfb40b6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39f282023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774a6ac5d417d" /><Relationship Type="http://schemas.openxmlformats.org/officeDocument/2006/relationships/numbering" Target="/word/numbering.xml" Id="Rfd0526ea436d4ed6" /><Relationship Type="http://schemas.openxmlformats.org/officeDocument/2006/relationships/settings" Target="/word/settings.xml" Id="R1eb5861e36244923" /><Relationship Type="http://schemas.openxmlformats.org/officeDocument/2006/relationships/image" Target="/word/media/5242720b-b577-421c-8366-a1b530e4de21.png" Id="Rbbf39f282023432a" /></Relationships>
</file>