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817c906e6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86c61a879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07c162e264956" /><Relationship Type="http://schemas.openxmlformats.org/officeDocument/2006/relationships/numbering" Target="/word/numbering.xml" Id="R7f9e42f2a700416c" /><Relationship Type="http://schemas.openxmlformats.org/officeDocument/2006/relationships/settings" Target="/word/settings.xml" Id="Re5c83080c2964176" /><Relationship Type="http://schemas.openxmlformats.org/officeDocument/2006/relationships/image" Target="/word/media/cb200c58-5e55-480f-b5f6-9ee495643839.png" Id="R46886c61a8794838" /></Relationships>
</file>