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4bb649520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3b303edd9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Swiatniki,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22cbea9174bba" /><Relationship Type="http://schemas.openxmlformats.org/officeDocument/2006/relationships/numbering" Target="/word/numbering.xml" Id="Rd049062fe9a645df" /><Relationship Type="http://schemas.openxmlformats.org/officeDocument/2006/relationships/settings" Target="/word/settings.xml" Id="R59c7652c0bd84116" /><Relationship Type="http://schemas.openxmlformats.org/officeDocument/2006/relationships/image" Target="/word/media/f32d89e0-2e0d-4408-a333-27dcde47d558.png" Id="R2323b303edd94b01" /></Relationships>
</file>