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95793441784c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1159fc74c142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Swiatniki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5f6081e7f44828" /><Relationship Type="http://schemas.openxmlformats.org/officeDocument/2006/relationships/numbering" Target="/word/numbering.xml" Id="R57dcae9a71cc4723" /><Relationship Type="http://schemas.openxmlformats.org/officeDocument/2006/relationships/settings" Target="/word/settings.xml" Id="R369d048b7cf342ba" /><Relationship Type="http://schemas.openxmlformats.org/officeDocument/2006/relationships/image" Target="/word/media/4a382f95-be81-4a32-a0f5-e68c24a1c37d.png" Id="R651159fc74c14228" /></Relationships>
</file>