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34dab7ea1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7e177b029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59bf61a7e4308" /><Relationship Type="http://schemas.openxmlformats.org/officeDocument/2006/relationships/numbering" Target="/word/numbering.xml" Id="R316fb9a01dd24a1e" /><Relationship Type="http://schemas.openxmlformats.org/officeDocument/2006/relationships/settings" Target="/word/settings.xml" Id="R7c027177e03f47b9" /><Relationship Type="http://schemas.openxmlformats.org/officeDocument/2006/relationships/image" Target="/word/media/cb9cc08a-437f-492f-9c81-7125550dff91.png" Id="R0127e177b02946c4" /></Relationships>
</file>